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南昌职业大学2022-2023学年“两红两优”公示名单</w:t>
      </w:r>
    </w:p>
    <w:p>
      <w:pPr>
        <w:keepNext w:val="0"/>
        <w:keepLines w:val="0"/>
        <w:pageBreakBefore w:val="0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全校五四红旗团委名单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625" w:afterLines="200"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  <w:t>（共3个）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音乐舞蹈学院团委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经济管理学院团委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机关团委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全校五四红旗团支部名单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625" w:afterLines="200"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  <w:t>（共37个）</w:t>
      </w:r>
    </w:p>
    <w:tbl>
      <w:tblPr>
        <w:tblStyle w:val="8"/>
        <w:tblW w:w="8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2021级广告艺术设计数字影视方向2021班团支部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2021级环境艺术设计2102班团支部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2021级视觉传达设计B2101班团支部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2021级视觉传达设计B2102班团支部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工业机器人技术2101班团支部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大数据与会计B2101班团支部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大数据与会计B2102班团支部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大数据与财务管理B2102班团支部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大数据技术2101班团支部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中文2101班团支部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中文2102班团支部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中药学2101班团支部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计算机网络技术（敏捷网络方向）2102班团支部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电子商务（运营与管理方向）2102班团支部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电子商务B2001班团支部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市场营销B2002班团支部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机械设计制造及自动化B2102班团支部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机械设计制造及其自动化B2001班团支部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机械设计制造及其自动化B2002班团支部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机械制造与自动化2101班团支部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早期教育2101班团支部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网络工程B2002班团支部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护理2103班团支部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财务管理B2003班团支部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应用英语B2102班团支部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应用英语B2103班团支部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社会体育2102班团支部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社会体育指导与管理B2102班团支部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现代物流管理B2101班团支部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软件工程技术B2101班团支部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软件工程技术B2103班团支部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软件工程技术B2104班团支部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学前教育2101班团支部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音乐表演B2101班团支部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旅游管理2101班团支部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智能制造工程技术B2002班团支部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舞蹈表演与编导B2101班团支部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全校优秀共青团员名单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625" w:afterLines="200"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  <w:t>（共34</w:t>
      </w:r>
      <w:r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eastAsia="zh-CN"/>
        </w:rPr>
        <w:t>4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  <w:t>名，以姓氏笔画排序）</w:t>
      </w:r>
    </w:p>
    <w:tbl>
      <w:tblPr>
        <w:tblStyle w:val="8"/>
        <w:tblW w:w="8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94"/>
        <w:gridCol w:w="6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万杰鹏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网络工程B2002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上官名伟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上官博岱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马经纬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现代物流管理B2201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马鑫淼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王小旭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王玉婷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舞蹈表演与编导B2201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王邦兵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机械制造与自动化2101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王安琪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王军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汉语2002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王轩宇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电气自动化技术2201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王佳慧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机械设计制造及其自动化B2004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王欣悦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音乐表演2103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王树扬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智能制造工程技术B2101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王冠迪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广告艺术设计（数字影视制作方向）2201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王娅琪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王莹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王莹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商务英语B2003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王晓磊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电子商务（运营与管理方向）2103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王效儒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材料成型及控制工程B2001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王家俊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视觉传达设计B2202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王淑婷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王雯娴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王雅慧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环境艺术设计2101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王婷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会计B2003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王静雯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商务英语B2004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王榕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毛丽红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视觉传达设计B2222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毛佳旺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毛星怡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网络工程技术B2203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文鑫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机械设计制造及自动化B2203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尹燕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尹鑫宇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建筑工程技术2101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孔千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孔仪萍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邓帆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计算机网络技术（敏捷网络）2102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邓时伽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邓琦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甘露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艾礼洋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室内艺术设计2103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古崧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左欣颖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云计算技术应用2202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龙永建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卢小婷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卢海龙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网络工程技术B2204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叶邦德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网络工程技术B2223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叶明轩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社会体育（击剑方向）2201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叶咏琪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智能制造工程技术B2102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叶悦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播音与主持B2201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付宇丹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白丽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中文国际教育B2202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白逢齐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乐睿澜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现代物流管理B2101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冯尉婷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吕佳茹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朱龙华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朱倩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华雨涵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电子商务（运营与管理方向）2102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刘双兵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机械设计制造及其自动化B2002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刘玉溦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刘光泽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刘兴萍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材料成型及控制工程B2201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刘玥玥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音乐表演2201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刘国玥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刘凯悦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中文国际教育B2202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刘佳怡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播音与主持B2201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刘佳颖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刘金凤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商务英语B1905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刘金涛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机械设计制造及其自动化B2004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旅游管理2101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刘洁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刘浩文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视觉传达设计B2204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刘梦豪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电气自动化技术2201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刘湘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网络工程技术B2201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刘登辉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刘静茹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现代物流管理B2103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江昊铮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物联网应用技术（智能物联方向）2101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江晨可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现代物流管理B2102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江瑞祥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工程造价B2203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池卿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现代物流管理B2103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汤先富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现代物流管理B2102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许紫倩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许渺堉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孙大容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孙凤娇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阳晨怡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机械设计制造及其自动化B2003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阳超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李文旗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建筑工程技术2102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李心妍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李心茹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李红梅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社会体育（击剑方向）2201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李佳明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李诚涛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现代物流管理B2202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李俊晓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李桐雨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李晓颖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李宾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建筑工程技术2101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李娟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李淑娴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中药学2101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李琼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李紫月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李福媖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李睿琦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杨江来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杨欢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现代物流管理B2202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杨希琳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网络工程技术B2201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杨青卿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网络工程B2002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杨珍妮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舞蹈表演与编导B2101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杨海如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现代物流管理B2202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杨梦宇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机械设计制造及自动化B2221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杨梓坚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杨康乐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杨博辉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杨鹏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肖文静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陶瓷设计与工艺2202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肖秀艳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软件技术2103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肖杰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机械设计制造及自动化B2203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肖怡萱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吴凡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吴远倩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吴志涵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吴昕颖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吴宝全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软件技术2101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吴星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电子商务B2003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吴艳妮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吴家福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吴雪芩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工程造价B2203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吴嫔婷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邱纪宇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智能制造工程技术B2001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邱纪康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机械设计制造及其自动化B2102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邱雯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余正乐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工程造价B2201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邹思伟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邹紫康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应文韬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智能制造工程技术B2102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闵兰兰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计算机网络技术（5G方向）2101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汪弦垚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宋庆华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网络工程技术B2204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宋荣楠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宋美龄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机械设计制造及自动化B2201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宋喜来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音乐表演2102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宋震祥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迟佳玥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张兴秀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张坤奇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大数据技术2201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张松乐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张赵薇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视觉传达2102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网络工程B2001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张根豪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大数据与会计（数字化会计师方向）2101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张健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环境艺术设计（虚拟场景设计）2201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张健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张涛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张翀</w:t>
            </w:r>
            <w:r>
              <w:rPr>
                <w:rStyle w:val="18"/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烨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张逸龙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机械设计制造及自动化B2101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张婉婷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张惠琴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智能制造工程技术B2103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张雅婷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张智华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音乐表演B2102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张蒙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张鑫韬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新闻采编与制作2101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法律文秘2001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陈可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工商企业管理2101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陈吉如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陈多多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陶瓷设计与工艺2204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陈财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智能制造工程技术B2203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陈建旭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中药学2101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陈威宇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陈亮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智能制造工程技术B2103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陈美霞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陈洁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中药学2101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陈钰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陶瓷设计与工艺2203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陈浩运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物联网应用技术（智能物联方向）2201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陈诺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陈梦雨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陈梦蝶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陈琴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陈雅湘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陈虞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陈嘉伟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陈毓敏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视觉传达设计2101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陈燕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视觉传达设计B2203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邵文琦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材料成型及控制工程B2202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范美玲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林乐瑶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大数据工程技术B2202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林妤约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播音与主持2101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林凯凯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广告艺术设计（数字影视制作方向）2101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林佳阳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林语欣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电子竞技运动与管理2201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林晓强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大数据技术2102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林鑫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音乐表演B2201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欧阳钰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欧阳琛怡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欧阳静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易嵘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机械设计制造及自动化B2201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罗艺锌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机械设计制造及其自动化B2003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罗聪聪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罗霞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计算机网络技术（敏捷网络方向）2102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周宇灏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大数据工程技术B2203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周杨博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敏捷网络2101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周萌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电子商务B2003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周晨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广告艺术设计（数字影视制作方向）2101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周裔楠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机械设计制造及自动化B2102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庞可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播音与主持2201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郑香香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郑雅文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郑翔元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智能制造工程技术B2202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项洁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智能制造工程技术B2201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赵心雨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赵光伟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赵易萍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赵映红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赵嘉琦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工程造价B2201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胡欣欣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胡钰彤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柯丽娜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舞蹈表演与编导B2201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钟佳蕊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钟炜方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钟荣亮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钟莎宜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现代物流管理B2101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钟雯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工程造价B2202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钟智敏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机械设计制造及自动化B2102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段灿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段泽赢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工程造价2102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段喜娣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商务英语B2004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段嘉兴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现代物流管理B2202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饶远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智能制造工程技术B2002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姜心悦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姜欣阳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姜炜奕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旅游管理2101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洪悦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姚家龙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大数据技术2101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秦立文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中文2101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袁臣锐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视觉传达设计B2201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袁浩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夏丽燕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中文国际教育B2201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晏典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晏艳红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徐小慧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材料成型及控制工程B2101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徐子娟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现代物流管理B2103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徐子煊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徐安琪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中文国际教育B2202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徐希雅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徐卓恺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陶瓷设计与工艺2204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徐景光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信息安全技术应用(网络系统管理方向)2101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翁伯远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智能制造工程技术B2201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栾旭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网络工程技术B2222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高淑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中文国际教育B2202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高源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郭羽茜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工商企业管理2101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郭奇凤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郭梦娇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郭襄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电子竞技运动与管理2101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唐志伟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网络工程技术B2202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唐诗颖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播音与主持B2201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唐智辉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涂丁莹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诸葛超群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法律文秘2101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黄世玉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视觉传达设计B2221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黄佳蓉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黄盼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黄贻灵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中文2101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黄美全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云计算技术应用2204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黄玺艳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黄雪婷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黄敏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中文国际教育B2202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黄清雅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播音与主持2201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黄淑菲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物流管理B2002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戚睿宇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机电一体化技术2101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崔罗蔚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崔峰松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云计算技术应用2203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梁文星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物联网应用技术（智能物联方向）2202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谌紫云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工程造价B2202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彭宇姿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现代物流管理B2201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彭英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彭玲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彭梦娴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中文2101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彭雅莉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葛旭鹏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蒋忆卉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蒋昕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机械设计制造及其自动化B2001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喻茜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喻思麒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财务管理B1907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程应俭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程陈宏卉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程增荣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工程造价2101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傅怡婷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陶瓷设计与工艺2202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傅涵桾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傅嘉文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傅鑫乐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焦水玲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焦瑶瑶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储佳佳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视觉传达设计B2222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鲁佳佳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音乐表演2102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曾金良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曾逸秋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温晶金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工程造价2101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谢丽瑶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谢坤鹏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谢美怡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中文2102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谢峰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计算机网络技术2102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谢流芳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大书记与会计B2202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谢梦婷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谢辉建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大数据技术2201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谢舒棋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谢颖杰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赖化金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工业机器人技术2101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赖美茜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中文国际教育B2202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赖健聪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智能制造工程技B2202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赖蔓莉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大数据工程技术B2202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路思墨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音乐表演B2202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路雯娣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室内艺术设计2103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简亚芬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詹久仙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室内艺术设计2102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蔡佳瑶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法律文秘2101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蔡嘉鑫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廖倩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廖猷辉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机械设计制造及自动化B2202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谭小敏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大数据工程技术B2204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谭朴强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音乐表演2101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熊友群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熊永杰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熊圣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熊芊一琴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熊鸿银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计算机网络技术2101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樊艳文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财务管理B2003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黎资骏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颜晓莉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潘官凤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播音与主持B2201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潘振鹏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电子竞技运动与管理2203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潘朝仪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操骏鑫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工程造价B2201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戴斌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魏紫萱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魏锦江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云计算技术应用2204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全校优秀共青团干部名单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625" w:afterLines="200"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  <w:t>（共24</w:t>
      </w:r>
      <w:r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eastAsia="zh-CN"/>
        </w:rPr>
        <w:t>1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  <w:t>名，以姓氏笔画排序）</w:t>
      </w:r>
    </w:p>
    <w:tbl>
      <w:tblPr>
        <w:tblStyle w:val="8"/>
        <w:tblW w:w="8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94"/>
        <w:gridCol w:w="6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教师团干部：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于飞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机关团委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向威义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信息技术学院团委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许翀睿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工程技术学院团委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张慧丽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人文学院团委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段荣煊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体育/卫生健康学院团委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徐艳梅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艺术设计学院团委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学生团干部：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丁本慧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丁锦杰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机械设计制造及其自动化B2002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马紫滢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播音与主持2101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马燚瑶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中文2102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王一铭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王天赐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智能制造工程技术B2002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王月琴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王凤平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大数据工程技术B2201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王心宇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现代物流管理（智慧物流方向）2101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法律文秘2101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王宇梅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机械设计制造及自动化B2102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王金财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工业机器人技术2101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王思雨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王美琪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大数据技术2101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王晨阳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室内艺术设计2103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王琦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王靖升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音乐表演2102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毛欣睿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新闻采编与制作2101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方丽慧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电子商务（运营与管理方向）2103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尹雪华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邓知鹏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智能制造工程技术B2203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邓春雪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邓峰云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邓睿坤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现代物流管理B2101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石凯文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法律文秘2101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占雨聪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建筑工程技术2101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叶永清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叶丽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播音与主持2101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叶荷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音乐表演B2001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早期教育2101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付如意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白欣冉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环境艺术2101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朱龙飞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电子商务（运营与管理方向）2101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朱存香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中药学2101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任思青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任博文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播音与主持2102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向锦标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庄静蕾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刘顶强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机械制造与自动化2101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刘明乐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工程造价B2201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刘佰超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计算机网络技术2102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刘祎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刘洋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刘倩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中文2101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刘涛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机械设计制造及自动化B2102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刘景阳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电子竞技运动与管理2202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刘童颖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室内艺术设计2103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齐雅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音乐表演2101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江伟丽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江娟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电子商务（运营与管理方向）2102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江梓维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机械设计制造及自动化B2222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汤子萱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许银月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大数据与会计（数字化会计师方向）2101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许蓝萍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新闻采编与制作2101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阮鑫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孙雅茹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杜娴慧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李飞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视觉传达设计1902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李文杰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网络工程B2002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李龙翔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室内艺术设计2101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李师明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机械制造与自动化2101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李宇杰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云计算技术应用2101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李育婵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李洁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李紫瑶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环境艺术设计2101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李谨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大数据工程技术B2203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李翼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杨心露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机械设计制造及自动化B2101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杨可欣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音乐表演B2101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杨明华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杨轶容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杨俊泽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工商企业管理2101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杨胜科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广告艺术设计（数字影视制作方向）2101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杨海芳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软件技术2102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杨嘉文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现代物流管理B2103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杨瀚曦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杨馨语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学期教育2106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肖如欢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广告艺术设计（数字影视制作方向）2101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肖泽旭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财务管理B1904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肖梦女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肖翊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肖媛林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吴丹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吴文涛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吴奕然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云计算技术应用2201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邱梦宇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何明鑫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室内艺术设计2101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但莹莹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音乐表演B2101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余芳浩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余荣锦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计算机网络技术2101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余洋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机械设计制造及自动化B2203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邹贤杰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冷美娇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汪昊臻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旅游管理2101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沈正鑫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建筑工技术2101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沈昊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播音与主持2101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沈逸彬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沈嘉伟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智能制造工程技术B2221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宋书慧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电气自动化技术2201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宋博辛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张玮琦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张凯明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机电一体化技术2101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张佳慧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商务英语B2004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张祖琪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张菁珂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张雪寒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物联网应用技术（智能物联方向）2101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张静雨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陈大伟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中文2102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陈在吉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视觉传达设计B2101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网络工程技术B2202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陈希睿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广告艺术设计（数字影视制作方向）2201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陈坤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陈姿桦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早期教育2101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陈淑贞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物流管理B1902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陈鑫磊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中药学2201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邵雨佳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城市轨道交通工程技术2001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邵慧珍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视觉传达设计B2202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林叶涛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城市轨道交通工程技术2101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林雨豪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社会体育（击剑方向）2201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林航哲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中文2102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卓依婷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学前教育专业2107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易婷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网络工程B2001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罗玉琳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商务英语B2004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罗先平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智能智造工程技术B2102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大数据技术2101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罗灵华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罗海英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网络工程技术B2221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罗海燕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广告艺术设计（数字影视制作方向）2101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周文萍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周世友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播音与主持2101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周求知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周俊辉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周钰潇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郑祖铭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机械设计制造及其自动化B2001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单博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广告艺术设计（数字影视制作方向）2101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孟祥瑞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计算机网络技术2101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赵丹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商务英语B2003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赵欣玲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中文2101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赵祥龙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机械设计制造及自动化B2221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赵彬沁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早期教育2101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胡语柔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商务英语B2004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胡舒屹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郦佳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播音与主持2101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哈学峰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钟梦佳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舞蹈表演与编导B2101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钟锦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机械设计制造及自动化B2221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段鸿儒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机械设计制造及其自动化B1905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侯焕硕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室内艺术设计2103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俞彤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洪正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洪明琴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大数据工程技术B2201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祝李正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祝国亮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姚瑶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新闻采编与制作2101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秦鹏鹏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袁一帆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材料成型及控制工程B2201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袁心瑜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袁皓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中药学2201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聂宇洁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环境艺术设计2102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贾慧茹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夏成豪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顾世杰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计算机网络技术（5G方向）2101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徐广凡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大数据技术2201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徐臣希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徐伟芬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徐青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软件技术2103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徐建强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大数据技术2102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徐钰烨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徐健伟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徐清青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播音与主持2101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徐晴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衷雅慧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郭子仪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现代物流管理B2101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郭立纯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郭畅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郭俊洁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唐兴倩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室内艺术设计2102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涂鸿燕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黄舟浩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软件工程技术B2102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黄阳俊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商务英语B2004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黄杰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应用英语B2101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黄佳惠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黄泺婷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黄怡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材料成型及控制工程B2101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黄荣俊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机械设计制造及自动化B2102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黄倩萍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黄健萍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黄鹏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中药学2101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黄靖云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财务管理B1908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龚雅文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视觉传达设计B2202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龚鑫豪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常艳娇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崇雨婕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播音与主持2101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梁晨伟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巢梦琪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电子商务B2003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彭超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现代物流管理2101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彭韵翰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董佩祥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大数据工程技术B2204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董愉婧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大数据与财务管理B2102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董燕铭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韩金霖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视觉传达设计B2102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辜声扬</w:t>
            </w:r>
          </w:p>
        </w:tc>
        <w:tc>
          <w:tcPr>
            <w:tcW w:w="794" w:type="dxa"/>
            <w:tcBorders>
              <w:bottom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程雨萱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程怡凡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音乐表演2103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程倩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曾兴藩</w:t>
            </w: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工业机器人技术2101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曾丽娟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商务英语B2001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曾海兰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财务管理B1907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游豪杰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机械设计制造及自动化B2203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谢楠楠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广告艺术设计（数字影视制作方向）2201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蓝紫琦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赖伟东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社会体育指导与管理B2101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赖祖福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中药学2101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詹亮政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材料成型及控制工程B2202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蔡丹妮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中药学2201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蔡振坤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机械设计制造及其自动化B2002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蔡雄杰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廖文怡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视觉传达设计B2201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廖辉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计算机网络技术（敏捷网络方向）2102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谭佳奇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工程造价2001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谭景丹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音乐表演2103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熊林浪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颜柯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大数据与会计B2101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潘家燚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戴明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(女)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舞蹈表演与编导B2101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魏庆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物联网应用技术（智能物联）2201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魏志伟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音乐表演B2102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0" w:rightChars="100"/>
              <w:jc w:val="distribute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魏征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机械设计制造及自动化B2101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5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689" w:rightChars="313"/>
        <w:jc w:val="both"/>
        <w:textAlignment w:val="auto"/>
        <w:rPr>
          <w:rFonts w:hint="eastAsia" w:ascii="仿宋" w:hAnsi="仿宋" w:eastAsia="仿宋" w:cs="仿宋"/>
          <w:sz w:val="20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580B8E-6BB9-4E54-AB76-40FFE4A888F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94D53AE-EBC0-4283-A68A-866E021064C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CA1E431-59EF-4C7F-A216-E1A881563C52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BADDF04-6A17-4FAF-8B44-08276C35CA8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EEEA48A-EA82-4CFC-90B2-39EB7D54AB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295"/>
      </w:tabs>
      <w:spacing w:line="195" w:lineRule="exact"/>
      <w:ind w:firstLine="7697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NDYwYzYwZjQ3MDBiMzNmMjRkMDFkNmVhMzRkZTAifQ=="/>
  </w:docVars>
  <w:rsids>
    <w:rsidRoot w:val="00064B30"/>
    <w:rsid w:val="00064B30"/>
    <w:rsid w:val="0013489D"/>
    <w:rsid w:val="001E5B75"/>
    <w:rsid w:val="004A4768"/>
    <w:rsid w:val="00596DF7"/>
    <w:rsid w:val="00765493"/>
    <w:rsid w:val="008702DD"/>
    <w:rsid w:val="00994654"/>
    <w:rsid w:val="009F7070"/>
    <w:rsid w:val="014F6F58"/>
    <w:rsid w:val="032A660C"/>
    <w:rsid w:val="04CF7A3C"/>
    <w:rsid w:val="07DC6755"/>
    <w:rsid w:val="0AD533D7"/>
    <w:rsid w:val="0D51099B"/>
    <w:rsid w:val="0D725B91"/>
    <w:rsid w:val="0D8E7657"/>
    <w:rsid w:val="11A73197"/>
    <w:rsid w:val="140E6A9E"/>
    <w:rsid w:val="1441097C"/>
    <w:rsid w:val="14A45D19"/>
    <w:rsid w:val="179953DF"/>
    <w:rsid w:val="18512971"/>
    <w:rsid w:val="1A4562B3"/>
    <w:rsid w:val="1C7F7983"/>
    <w:rsid w:val="1D22788D"/>
    <w:rsid w:val="1D7019C1"/>
    <w:rsid w:val="1E7F010E"/>
    <w:rsid w:val="1FAD4807"/>
    <w:rsid w:val="21012B15"/>
    <w:rsid w:val="21080AEB"/>
    <w:rsid w:val="211D3C0E"/>
    <w:rsid w:val="22CA7311"/>
    <w:rsid w:val="24FB5EEA"/>
    <w:rsid w:val="28414E16"/>
    <w:rsid w:val="284178A2"/>
    <w:rsid w:val="28624901"/>
    <w:rsid w:val="2D9C7230"/>
    <w:rsid w:val="2DB90C9E"/>
    <w:rsid w:val="302C229D"/>
    <w:rsid w:val="32813566"/>
    <w:rsid w:val="342D5161"/>
    <w:rsid w:val="366A23F9"/>
    <w:rsid w:val="366E2AEA"/>
    <w:rsid w:val="369A2377"/>
    <w:rsid w:val="37874972"/>
    <w:rsid w:val="37A12A4B"/>
    <w:rsid w:val="37C75D32"/>
    <w:rsid w:val="39AE1450"/>
    <w:rsid w:val="39FC040D"/>
    <w:rsid w:val="3FF57DD8"/>
    <w:rsid w:val="41B3357F"/>
    <w:rsid w:val="4214502D"/>
    <w:rsid w:val="48471382"/>
    <w:rsid w:val="4A4C3EC6"/>
    <w:rsid w:val="4A89169D"/>
    <w:rsid w:val="4D7525D9"/>
    <w:rsid w:val="51C8571B"/>
    <w:rsid w:val="54642796"/>
    <w:rsid w:val="58C93E73"/>
    <w:rsid w:val="5A2F4A29"/>
    <w:rsid w:val="5A7140A7"/>
    <w:rsid w:val="5B3A242B"/>
    <w:rsid w:val="5D0C00B7"/>
    <w:rsid w:val="5DB0266C"/>
    <w:rsid w:val="5ED76EAD"/>
    <w:rsid w:val="60770D2C"/>
    <w:rsid w:val="60844B35"/>
    <w:rsid w:val="61EB61BB"/>
    <w:rsid w:val="67991D48"/>
    <w:rsid w:val="67EE5D40"/>
    <w:rsid w:val="69446894"/>
    <w:rsid w:val="6BEC3862"/>
    <w:rsid w:val="6C04573C"/>
    <w:rsid w:val="76CF3B89"/>
    <w:rsid w:val="7752566F"/>
    <w:rsid w:val="7B691E54"/>
    <w:rsid w:val="7CB9436A"/>
    <w:rsid w:val="7DD557E0"/>
    <w:rsid w:val="7F57003A"/>
    <w:rsid w:val="BB5F654D"/>
    <w:rsid w:val="BF7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1"/>
      <w:ind w:left="952"/>
      <w:outlineLvl w:val="0"/>
    </w:pPr>
    <w:rPr>
      <w:b/>
      <w:bCs/>
      <w:sz w:val="44"/>
      <w:szCs w:val="44"/>
    </w:rPr>
  </w:style>
  <w:style w:type="paragraph" w:styleId="4">
    <w:name w:val="heading 2"/>
    <w:basedOn w:val="1"/>
    <w:next w:val="1"/>
    <w:qFormat/>
    <w:uiPriority w:val="1"/>
    <w:pPr>
      <w:ind w:left="1058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20"/>
    </w:pPr>
    <w:rPr>
      <w:sz w:val="32"/>
      <w:szCs w:val="32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420" w:firstLine="638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9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页眉 Char"/>
    <w:basedOn w:val="9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脚 Char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7">
    <w:name w:val="font3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01"/>
    <w:basedOn w:val="9"/>
    <w:qFormat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nczy</Company>
  <Pages>29</Pages>
  <Words>8206</Words>
  <Characters>10474</Characters>
  <Lines>37</Lines>
  <Paragraphs>10</Paragraphs>
  <TotalTime>1</TotalTime>
  <ScaleCrop>false</ScaleCrop>
  <LinksUpToDate>false</LinksUpToDate>
  <CharactersWithSpaces>10475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2021-04-08T01:00:00Z</dcterms:created>
  <dc:creator>Administrator</dc:creator>
  <cp:lastModifiedBy>煮熟的鸭子</cp:lastModifiedBy>
  <cp:lastPrinted>2023-05-04T04:16:00Z</cp:lastPrinted>
  <dcterms:modified xsi:type="dcterms:W3CDTF">2023-05-12T02:11:39Z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2021-04-07T00:00:00Z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CD6D6450CBA24F84982485B4CEE0884B_13</vt:lpwstr>
  </property>
</Properties>
</file>